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B3" w:rsidRPr="00067BF8" w:rsidRDefault="00067BF8" w:rsidP="000E235D">
      <w:pPr>
        <w:spacing w:after="0"/>
        <w:jc w:val="center"/>
        <w:rPr>
          <w:b/>
          <w:sz w:val="28"/>
          <w:szCs w:val="28"/>
        </w:rPr>
      </w:pPr>
      <w:r w:rsidRPr="00067BF8">
        <w:rPr>
          <w:b/>
          <w:sz w:val="28"/>
          <w:szCs w:val="28"/>
        </w:rPr>
        <w:t>Maple Creek Medical Clinic</w:t>
      </w:r>
    </w:p>
    <w:p w:rsidR="00067BF8" w:rsidRDefault="00067BF8" w:rsidP="000E235D">
      <w:pPr>
        <w:spacing w:after="0"/>
        <w:jc w:val="center"/>
      </w:pPr>
      <w:r>
        <w:t>A Member of Arkansas Family Care Network, P.A.</w:t>
      </w:r>
    </w:p>
    <w:p w:rsidR="000E235D" w:rsidRDefault="000E235D" w:rsidP="000E235D">
      <w:pPr>
        <w:spacing w:after="0"/>
        <w:jc w:val="center"/>
      </w:pPr>
    </w:p>
    <w:p w:rsidR="00067BF8" w:rsidRPr="000E235D" w:rsidRDefault="00067BF8" w:rsidP="000E235D">
      <w:pPr>
        <w:spacing w:after="0"/>
        <w:jc w:val="center"/>
        <w:rPr>
          <w:b/>
        </w:rPr>
      </w:pPr>
      <w:r w:rsidRPr="000E235D">
        <w:rPr>
          <w:b/>
        </w:rPr>
        <w:t>Patient Information</w:t>
      </w:r>
      <w:r w:rsidR="006F7AD3">
        <w:rPr>
          <w:b/>
        </w:rPr>
        <w:t xml:space="preserve"> - Pediatric</w:t>
      </w:r>
    </w:p>
    <w:p w:rsidR="00067BF8" w:rsidRDefault="00067BF8" w:rsidP="00067BF8">
      <w:pPr>
        <w:jc w:val="center"/>
        <w:rPr>
          <w:i/>
          <w:sz w:val="18"/>
          <w:szCs w:val="18"/>
          <w:u w:val="single"/>
        </w:rPr>
      </w:pPr>
      <w:r w:rsidRPr="00067BF8">
        <w:rPr>
          <w:i/>
          <w:sz w:val="18"/>
          <w:szCs w:val="18"/>
          <w:u w:val="single"/>
        </w:rPr>
        <w:t>Please Print Clearly</w:t>
      </w:r>
    </w:p>
    <w:p w:rsidR="000E235D" w:rsidRDefault="001B3ABE" w:rsidP="001B3AB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PAYMENT IS EXPECTED AT THE TIME OF TREATMENT UNLESS PRIOR ARRANGEMENTS HAVE BEEN MADE</w:t>
      </w:r>
    </w:p>
    <w:p w:rsidR="001B3ABE" w:rsidRDefault="001B3ABE" w:rsidP="001B3AB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**A copy of your insurance card will need to </w:t>
      </w:r>
      <w:proofErr w:type="gramStart"/>
      <w:r>
        <w:rPr>
          <w:sz w:val="18"/>
          <w:szCs w:val="18"/>
        </w:rPr>
        <w:t>obtained</w:t>
      </w:r>
      <w:proofErr w:type="gramEnd"/>
      <w:r>
        <w:rPr>
          <w:sz w:val="18"/>
          <w:szCs w:val="18"/>
        </w:rPr>
        <w:t xml:space="preserve"> for our records**</w:t>
      </w:r>
    </w:p>
    <w:p w:rsidR="001B3ABE" w:rsidRDefault="001B3ABE" w:rsidP="001B3ABE">
      <w:pPr>
        <w:spacing w:after="0"/>
        <w:jc w:val="center"/>
        <w:rPr>
          <w:sz w:val="18"/>
          <w:szCs w:val="18"/>
        </w:rPr>
      </w:pPr>
    </w:p>
    <w:p w:rsidR="001B3ABE" w:rsidRDefault="001B3ABE" w:rsidP="001B3ABE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396"/>
        <w:gridCol w:w="5489"/>
      </w:tblGrid>
      <w:tr w:rsidR="001B3ABE" w:rsidTr="000B7750"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E" w:rsidRDefault="001B3ABE" w:rsidP="001B3ABE">
            <w:r>
              <w:t>Child’s Name _____________________________________________________________________________________</w:t>
            </w:r>
          </w:p>
          <w:p w:rsidR="001B3ABE" w:rsidRPr="001B3ABE" w:rsidRDefault="001B3ABE" w:rsidP="001B3ABE">
            <w:pPr>
              <w:rPr>
                <w:sz w:val="18"/>
                <w:szCs w:val="18"/>
              </w:rPr>
            </w:pPr>
            <w:r>
              <w:t xml:space="preserve">                                  </w:t>
            </w:r>
            <w:r w:rsidRPr="001B3ABE">
              <w:rPr>
                <w:sz w:val="18"/>
                <w:szCs w:val="18"/>
              </w:rPr>
              <w:t>First Name                                           Middle Name                                      Last Name</w:t>
            </w:r>
          </w:p>
        </w:tc>
      </w:tr>
      <w:tr w:rsidR="001B3ABE" w:rsidTr="000B7750"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E" w:rsidRDefault="001B3ABE" w:rsidP="001B3ABE">
            <w:r>
              <w:t>Sex _____    Age _______  Birthdate ____/____/_______ Social Security Number ______________________________</w:t>
            </w:r>
          </w:p>
        </w:tc>
      </w:tr>
      <w:tr w:rsidR="001B3ABE" w:rsidTr="000B7750"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E" w:rsidRDefault="001B3ABE" w:rsidP="001B3ABE">
            <w:r>
              <w:t>Mailing Address __________________________________________________________________________________</w:t>
            </w:r>
          </w:p>
          <w:p w:rsidR="001B3ABE" w:rsidRPr="001B3ABE" w:rsidRDefault="001B3ABE" w:rsidP="001B3ABE">
            <w:pPr>
              <w:rPr>
                <w:sz w:val="18"/>
                <w:szCs w:val="18"/>
              </w:rPr>
            </w:pPr>
            <w:r>
              <w:t xml:space="preserve">                                  </w:t>
            </w:r>
            <w:r w:rsidRPr="001B3ABE">
              <w:rPr>
                <w:sz w:val="18"/>
                <w:szCs w:val="18"/>
              </w:rPr>
              <w:t>Street                                                         City                                                State                             Zip</w:t>
            </w:r>
          </w:p>
        </w:tc>
      </w:tr>
      <w:tr w:rsidR="001B3ABE" w:rsidTr="000B7750"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E" w:rsidRDefault="001B3ABE" w:rsidP="001B3ABE">
            <w:r>
              <w:t>Child’s Legal Guardian ______________________________________________________________________________</w:t>
            </w:r>
          </w:p>
        </w:tc>
      </w:tr>
      <w:tr w:rsidR="001B3ABE" w:rsidTr="000B7750">
        <w:trPr>
          <w:trHeight w:val="350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ABE" w:rsidRDefault="001B3ABE" w:rsidP="001B3ABE">
            <w:pPr>
              <w:jc w:val="center"/>
            </w:pPr>
          </w:p>
          <w:p w:rsidR="001B3ABE" w:rsidRPr="000B7750" w:rsidRDefault="001B3ABE" w:rsidP="001B3ABE">
            <w:pPr>
              <w:jc w:val="center"/>
              <w:rPr>
                <w:b/>
                <w:u w:val="single"/>
              </w:rPr>
            </w:pPr>
            <w:r w:rsidRPr="000B7750">
              <w:rPr>
                <w:b/>
                <w:u w:val="single"/>
              </w:rPr>
              <w:t>Family Information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0B7750" w:rsidRDefault="000B7750" w:rsidP="00F049AF">
            <w:pPr>
              <w:rPr>
                <w:sz w:val="20"/>
                <w:szCs w:val="20"/>
              </w:rPr>
            </w:pPr>
          </w:p>
          <w:p w:rsidR="00F049AF" w:rsidRPr="001B3ABE" w:rsidRDefault="00F049AF" w:rsidP="00F049AF">
            <w:pPr>
              <w:rPr>
                <w:sz w:val="20"/>
                <w:szCs w:val="20"/>
              </w:rPr>
            </w:pPr>
            <w:r w:rsidRPr="001B3ABE">
              <w:rPr>
                <w:sz w:val="20"/>
                <w:szCs w:val="20"/>
              </w:rPr>
              <w:t>Father’s Name _____________</w:t>
            </w: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0B7750" w:rsidRDefault="000B7750" w:rsidP="00F049AF">
            <w:pPr>
              <w:rPr>
                <w:sz w:val="20"/>
                <w:szCs w:val="20"/>
              </w:rPr>
            </w:pPr>
          </w:p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</w:t>
            </w:r>
            <w:r w:rsidRPr="001B3ABE">
              <w:rPr>
                <w:sz w:val="20"/>
                <w:szCs w:val="20"/>
              </w:rPr>
              <w:t xml:space="preserve"> Name _____________</w:t>
            </w:r>
            <w:r>
              <w:rPr>
                <w:sz w:val="20"/>
                <w:szCs w:val="20"/>
              </w:rPr>
              <w:t>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 w:rsidRPr="001B3ABE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____________________________________________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 w:rsidRPr="001B3ABE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_____________________________________________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 __________________Mobile 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 __________________Mobile 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___________________________________________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____________________________________________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Sec# ________________________ D.O.B 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Sec# ________________________ D.O.B 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this person carry insurance coverage for this Child?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this person carry insurance coverage for this Child?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(Circle)              Yes                           No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(Circle)              Yes                           No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Name 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Name 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Phone 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Phone 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Address ____________________________________</w:t>
            </w:r>
          </w:p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Address ____________________________________</w:t>
            </w:r>
          </w:p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ID# ___________________________________________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ID# ___________________________________________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Group# _____________________________________________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Group# _____________________________________________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child covered by Medicaid? ________Yes  ________ No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Medicaid Number _______________________________</w:t>
            </w:r>
          </w:p>
        </w:tc>
      </w:tr>
      <w:tr w:rsidR="00F049AF" w:rsidTr="000B7750">
        <w:trPr>
          <w:trHeight w:val="288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9AF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case of an emergency, whom should be contact other than the parents?</w:t>
            </w:r>
          </w:p>
        </w:tc>
      </w:tr>
      <w:tr w:rsidR="00F049AF" w:rsidTr="000B7750">
        <w:trPr>
          <w:trHeight w:val="288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________________________________ Relationship _____________________________ Phone _______________________</w:t>
            </w:r>
          </w:p>
        </w:tc>
      </w:tr>
      <w:tr w:rsidR="00F049AF" w:rsidTr="000B7750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F049AF" w:rsidRPr="001B3ABE" w:rsidRDefault="00F049AF" w:rsidP="00F049AF">
            <w:pPr>
              <w:rPr>
                <w:sz w:val="20"/>
                <w:szCs w:val="20"/>
              </w:rPr>
            </w:pPr>
          </w:p>
        </w:tc>
      </w:tr>
      <w:tr w:rsidR="00F049AF" w:rsidTr="000B7750">
        <w:trPr>
          <w:trHeight w:val="2786"/>
        </w:trPr>
        <w:tc>
          <w:tcPr>
            <w:tcW w:w="10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9AF" w:rsidRPr="000B7750" w:rsidRDefault="00F049AF" w:rsidP="00F049AF">
            <w:pPr>
              <w:rPr>
                <w:sz w:val="18"/>
                <w:szCs w:val="18"/>
              </w:rPr>
            </w:pPr>
            <w:r w:rsidRPr="000B7750">
              <w:rPr>
                <w:sz w:val="18"/>
                <w:szCs w:val="18"/>
              </w:rPr>
              <w:t>ALL SERVICES RENDERED ARE THE FINANCIAL RESPONSIBILITY OF THE PATIENT AND NOT THE INSURANCE COMPANY. OUR OFFICE WILL BILL YOUR INSURANCE COMPANY AS A COURTESY. YOUR FINANCIAL RESPONSIBILITY IS TO ENSURE THAT THE ARKANSAS FAMILY CARE NETWORK IS PAID FOR SERVICES RENDERED. THIS INCLUDES LIABILITY COVERED INJURIES</w:t>
            </w:r>
            <w:r w:rsidR="000B7750" w:rsidRPr="000B7750">
              <w:rPr>
                <w:sz w:val="18"/>
                <w:szCs w:val="18"/>
              </w:rPr>
              <w:t xml:space="preserve">, AS BILLS WILL NOT BE POSTPONED IN ANTICIPATION OF LEGAL SETTLEMENT. INFORMATION WILL BE PROVIDED TO YOU TO FILE YOUR OWN INSURANCE AND SUPPLIED TO YOUR ATTORNEY UPON REQUEST. </w:t>
            </w:r>
          </w:p>
          <w:p w:rsidR="000B7750" w:rsidRPr="000B7750" w:rsidRDefault="000B7750" w:rsidP="00F049AF">
            <w:pPr>
              <w:rPr>
                <w:sz w:val="18"/>
                <w:szCs w:val="18"/>
              </w:rPr>
            </w:pPr>
          </w:p>
          <w:p w:rsidR="000B7750" w:rsidRPr="000B7750" w:rsidRDefault="000B7750" w:rsidP="00F049AF">
            <w:pPr>
              <w:rPr>
                <w:sz w:val="18"/>
                <w:szCs w:val="18"/>
              </w:rPr>
            </w:pPr>
            <w:r w:rsidRPr="000B7750">
              <w:rPr>
                <w:sz w:val="18"/>
                <w:szCs w:val="18"/>
              </w:rPr>
              <w:t xml:space="preserve">I HEREBY AUTHORIZE THE DOCTORS OF THE MAPLE CREEK MEDICAL CLINIC TO FURNISH INFORMATION TO INSURANCE CARRIERS CONCERNING MY ILLNESS AND TREATMENTS AND I HEREBY ASSIGN TO THE DOCTOR ALL PAYMENTS FOR MEDICAL SERVICES RENDERED TO MY DEPENDENTS OR MYSELF. I UNDERSTAND THAT THIS AUTHROIZATION WILL REMAIN IN EFFECT FOR A LONG AS MY DEPENDENTS OR I REMAIN A PATIENT  </w:t>
            </w:r>
          </w:p>
          <w:p w:rsidR="000B7750" w:rsidRDefault="000B7750" w:rsidP="00F049AF">
            <w:pPr>
              <w:rPr>
                <w:sz w:val="18"/>
                <w:szCs w:val="18"/>
              </w:rPr>
            </w:pPr>
            <w:r w:rsidRPr="000B7750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</w:p>
          <w:p w:rsidR="000B7750" w:rsidRDefault="000B7750" w:rsidP="00F049A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6F7AD3">
              <w:rPr>
                <w:sz w:val="18"/>
                <w:szCs w:val="18"/>
              </w:rPr>
              <w:t xml:space="preserve">                 </w:t>
            </w:r>
            <w:r w:rsidR="006F7AD3">
              <w:rPr>
                <w:sz w:val="20"/>
                <w:szCs w:val="20"/>
              </w:rPr>
              <w:t>Signature of Parent or Guardian</w:t>
            </w:r>
            <w:r>
              <w:rPr>
                <w:sz w:val="20"/>
                <w:szCs w:val="20"/>
              </w:rPr>
              <w:t>_____________________________________________________________</w:t>
            </w:r>
            <w:r w:rsidR="006F7AD3">
              <w:rPr>
                <w:sz w:val="20"/>
                <w:szCs w:val="20"/>
              </w:rPr>
              <w:t>_____</w:t>
            </w:r>
          </w:p>
          <w:p w:rsidR="000B7750" w:rsidRDefault="000B7750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:rsidR="000B7750" w:rsidRPr="001B3ABE" w:rsidRDefault="000B7750" w:rsidP="00F0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DATE_____________________________________________________________</w:t>
            </w:r>
            <w:r w:rsidR="006F7AD3">
              <w:rPr>
                <w:sz w:val="20"/>
                <w:szCs w:val="20"/>
              </w:rPr>
              <w:t>_____</w:t>
            </w:r>
          </w:p>
        </w:tc>
      </w:tr>
    </w:tbl>
    <w:p w:rsidR="000B7750" w:rsidRDefault="000B7750">
      <w:pPr>
        <w:spacing w:after="0"/>
        <w:jc w:val="right"/>
      </w:pPr>
    </w:p>
    <w:p w:rsidR="000B7750" w:rsidRDefault="000B7750" w:rsidP="000B7750">
      <w:pPr>
        <w:pBdr>
          <w:bottom w:val="single" w:sz="12" w:space="1" w:color="auto"/>
        </w:pBdr>
        <w:spacing w:after="0"/>
      </w:pPr>
      <w:r>
        <w:t>I, ___________________</w:t>
      </w:r>
      <w:r w:rsidR="006F7AD3">
        <w:t>__________, HEREBY CONSENT TO ALLOW THE FOLLOWING PERSON(S) ACCESS TO INFORMATION ON MY ACCOUNT THAT WOULD OTHERWISE BE CONSIDERED PROTECTED HEALTH INFORMATION:</w:t>
      </w:r>
    </w:p>
    <w:p w:rsidR="0021141F" w:rsidRDefault="0021141F" w:rsidP="000B7750">
      <w:pPr>
        <w:spacing w:after="0"/>
      </w:pPr>
    </w:p>
    <w:p w:rsidR="0021141F" w:rsidRDefault="0021141F" w:rsidP="000B7750">
      <w:pPr>
        <w:spacing w:after="0"/>
      </w:pPr>
    </w:p>
    <w:p w:rsidR="0021141F" w:rsidRPr="0021141F" w:rsidRDefault="0021141F" w:rsidP="0021141F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1141F">
        <w:rPr>
          <w:rFonts w:ascii="Calibri" w:eastAsia="Calibri" w:hAnsi="Calibri" w:cs="Times New Roman"/>
          <w:b/>
          <w:sz w:val="24"/>
          <w:szCs w:val="24"/>
        </w:rPr>
        <w:lastRenderedPageBreak/>
        <w:t>NEW PATIENT QUESTIONNAIRE - Pediatric</w:t>
      </w:r>
    </w:p>
    <w:p w:rsidR="0021141F" w:rsidRPr="0021141F" w:rsidRDefault="0021141F" w:rsidP="0021141F">
      <w:pPr>
        <w:jc w:val="center"/>
        <w:rPr>
          <w:rFonts w:ascii="Calibri" w:eastAsia="Calibri" w:hAnsi="Calibri" w:cs="Times New Roman"/>
        </w:rPr>
      </w:pPr>
      <w:r w:rsidRPr="0021141F">
        <w:rPr>
          <w:rFonts w:ascii="Calibri" w:eastAsia="Calibri" w:hAnsi="Calibri" w:cs="Times New Roman"/>
        </w:rPr>
        <w:t>Maple Creek Medical Clinic</w:t>
      </w:r>
    </w:p>
    <w:p w:rsidR="0021141F" w:rsidRPr="0021141F" w:rsidRDefault="0021141F" w:rsidP="0021141F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21141F">
        <w:rPr>
          <w:rFonts w:ascii="Calibri" w:eastAsia="Calibri" w:hAnsi="Calibri" w:cs="Times New Roman"/>
          <w:sz w:val="20"/>
          <w:szCs w:val="20"/>
        </w:rPr>
        <w:t>Name: ______________________________________</w:t>
      </w:r>
      <w:r w:rsidRPr="0021141F">
        <w:rPr>
          <w:rFonts w:ascii="Calibri" w:eastAsia="Calibri" w:hAnsi="Calibri" w:cs="Times New Roman"/>
          <w:sz w:val="20"/>
          <w:szCs w:val="20"/>
        </w:rPr>
        <w:tab/>
        <w:t>Mother’s Name</w:t>
      </w:r>
      <w:proofErr w:type="gramStart"/>
      <w:r w:rsidRPr="0021141F">
        <w:rPr>
          <w:rFonts w:ascii="Calibri" w:eastAsia="Calibri" w:hAnsi="Calibri" w:cs="Times New Roman"/>
          <w:sz w:val="20"/>
          <w:szCs w:val="20"/>
        </w:rPr>
        <w:t>:_</w:t>
      </w:r>
      <w:proofErr w:type="gramEnd"/>
      <w:r w:rsidRPr="0021141F">
        <w:rPr>
          <w:rFonts w:ascii="Calibri" w:eastAsia="Calibri" w:hAnsi="Calibri" w:cs="Times New Roman"/>
          <w:sz w:val="20"/>
          <w:szCs w:val="20"/>
        </w:rPr>
        <w:t>____________________________________</w:t>
      </w:r>
    </w:p>
    <w:p w:rsidR="0021141F" w:rsidRPr="0021141F" w:rsidRDefault="0021141F" w:rsidP="0021141F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21141F">
        <w:rPr>
          <w:rFonts w:ascii="Calibri" w:eastAsia="Calibri" w:hAnsi="Calibri" w:cs="Times New Roman"/>
          <w:sz w:val="20"/>
          <w:szCs w:val="20"/>
        </w:rPr>
        <w:t>Birthdate</w:t>
      </w:r>
      <w:proofErr w:type="gramStart"/>
      <w:r w:rsidRPr="0021141F">
        <w:rPr>
          <w:rFonts w:ascii="Calibri" w:eastAsia="Calibri" w:hAnsi="Calibri" w:cs="Times New Roman"/>
          <w:sz w:val="20"/>
          <w:szCs w:val="20"/>
        </w:rPr>
        <w:t>:_</w:t>
      </w:r>
      <w:proofErr w:type="gramEnd"/>
      <w:r w:rsidRPr="0021141F">
        <w:rPr>
          <w:rFonts w:ascii="Calibri" w:eastAsia="Calibri" w:hAnsi="Calibri" w:cs="Times New Roman"/>
          <w:sz w:val="20"/>
          <w:szCs w:val="20"/>
        </w:rPr>
        <w:t>___________________________________</w:t>
      </w:r>
      <w:r w:rsidRPr="0021141F">
        <w:rPr>
          <w:rFonts w:ascii="Calibri" w:eastAsia="Calibri" w:hAnsi="Calibri" w:cs="Times New Roman"/>
          <w:sz w:val="20"/>
          <w:szCs w:val="20"/>
        </w:rPr>
        <w:tab/>
        <w:t>Occupation:________________________________________</w:t>
      </w:r>
    </w:p>
    <w:p w:rsidR="0021141F" w:rsidRPr="0021141F" w:rsidRDefault="0021141F" w:rsidP="0021141F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21141F">
        <w:rPr>
          <w:rFonts w:ascii="Calibri" w:eastAsia="Calibri" w:hAnsi="Calibri" w:cs="Times New Roman"/>
          <w:sz w:val="20"/>
          <w:szCs w:val="20"/>
        </w:rPr>
        <w:t>Today’s Date</w:t>
      </w:r>
      <w:proofErr w:type="gramStart"/>
      <w:r w:rsidRPr="0021141F">
        <w:rPr>
          <w:rFonts w:ascii="Calibri" w:eastAsia="Calibri" w:hAnsi="Calibri" w:cs="Times New Roman"/>
          <w:sz w:val="20"/>
          <w:szCs w:val="20"/>
        </w:rPr>
        <w:t>:_</w:t>
      </w:r>
      <w:proofErr w:type="gramEnd"/>
      <w:r w:rsidRPr="0021141F">
        <w:rPr>
          <w:rFonts w:ascii="Calibri" w:eastAsia="Calibri" w:hAnsi="Calibri" w:cs="Times New Roman"/>
          <w:sz w:val="20"/>
          <w:szCs w:val="20"/>
        </w:rPr>
        <w:t>________________________________</w:t>
      </w:r>
      <w:r w:rsidRPr="0021141F">
        <w:rPr>
          <w:rFonts w:ascii="Calibri" w:eastAsia="Calibri" w:hAnsi="Calibri" w:cs="Times New Roman"/>
          <w:sz w:val="20"/>
          <w:szCs w:val="20"/>
        </w:rPr>
        <w:tab/>
        <w:t>Father’s Name: _____________________________________</w:t>
      </w:r>
    </w:p>
    <w:p w:rsidR="0021141F" w:rsidRPr="0021141F" w:rsidRDefault="0021141F" w:rsidP="0021141F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21141F">
        <w:rPr>
          <w:rFonts w:ascii="Calibri" w:eastAsia="Calibri" w:hAnsi="Calibri" w:cs="Times New Roman"/>
          <w:sz w:val="20"/>
          <w:szCs w:val="20"/>
        </w:rPr>
        <w:t>Mother’s Maiden Name</w:t>
      </w:r>
      <w:proofErr w:type="gramStart"/>
      <w:r w:rsidRPr="0021141F">
        <w:rPr>
          <w:rFonts w:ascii="Calibri" w:eastAsia="Calibri" w:hAnsi="Calibri" w:cs="Times New Roman"/>
          <w:sz w:val="20"/>
          <w:szCs w:val="20"/>
        </w:rPr>
        <w:t>:_</w:t>
      </w:r>
      <w:proofErr w:type="gramEnd"/>
      <w:r w:rsidRPr="0021141F">
        <w:rPr>
          <w:rFonts w:ascii="Calibri" w:eastAsia="Calibri" w:hAnsi="Calibri" w:cs="Times New Roman"/>
          <w:sz w:val="20"/>
          <w:szCs w:val="20"/>
        </w:rPr>
        <w:t>_______________________</w:t>
      </w:r>
      <w:r w:rsidRPr="0021141F">
        <w:rPr>
          <w:rFonts w:ascii="Calibri" w:eastAsia="Calibri" w:hAnsi="Calibri" w:cs="Times New Roman"/>
          <w:sz w:val="20"/>
          <w:szCs w:val="20"/>
        </w:rPr>
        <w:tab/>
        <w:t>Occupation:________________________________________</w:t>
      </w:r>
    </w:p>
    <w:p w:rsidR="0021141F" w:rsidRPr="0021141F" w:rsidRDefault="0021141F" w:rsidP="0021141F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21141F">
        <w:rPr>
          <w:rFonts w:ascii="Calibri" w:eastAsia="Calibri" w:hAnsi="Calibri" w:cs="Times New Roman"/>
          <w:sz w:val="20"/>
          <w:szCs w:val="20"/>
        </w:rPr>
        <w:t>*If adults in the household work outside the home, what child care arrangements are made for this child?</w:t>
      </w:r>
    </w:p>
    <w:p w:rsidR="0021141F" w:rsidRPr="0021141F" w:rsidRDefault="0021141F" w:rsidP="0021141F">
      <w:pPr>
        <w:rPr>
          <w:rFonts w:ascii="Calibri" w:eastAsia="Calibri" w:hAnsi="Calibri" w:cs="Times New Roman"/>
        </w:rPr>
      </w:pPr>
      <w:r w:rsidRPr="0021141F">
        <w:rPr>
          <w:rFonts w:ascii="Calibri" w:eastAsia="Calibri" w:hAnsi="Calibri" w:cs="Times New Roman"/>
        </w:rPr>
        <w:t>__________________________________________________________________________________________</w:t>
      </w:r>
    </w:p>
    <w:p w:rsidR="0021141F" w:rsidRPr="0021141F" w:rsidRDefault="0021141F" w:rsidP="0021141F">
      <w:pPr>
        <w:rPr>
          <w:rFonts w:ascii="Calibri" w:eastAsia="Calibri" w:hAnsi="Calibri" w:cs="Times New Roman"/>
        </w:rPr>
      </w:pPr>
    </w:p>
    <w:tbl>
      <w:tblPr>
        <w:tblStyle w:val="TableGrid"/>
        <w:tblW w:w="1125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270"/>
        <w:gridCol w:w="6022"/>
      </w:tblGrid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A. PREGNANCY AND BIRTH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E. REVIEW OF SYSTEMS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1. Mother’s age at Birth?                                               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1. Has your child had frequent ear infections?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Did mother have any illness during pregnancy?                                          Yes   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Any eye problems?                             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Did she take any medicines other than vitamins and iron?                       Yes   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Any problems with teeth?                 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4. Was the baby on time?                                                                                    Yes   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4. Frequent colds or sore throats?       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5. What was the birth weight?     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5. Is there asthma, pneumonia, or recurrent cough?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6. Did the baby have any trouble starting to breathe?                                   Yes  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6. Any heart murmur or heart problems?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7. Did the baby have any trouble in the hospital?                                           Yes  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7. Any problems with urination?           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(Jaundice, infections, other)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8. Any problems with diarrhea or constipation?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What kind</w:t>
            </w:r>
            <w:proofErr w:type="gramStart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?_</w:t>
            </w:r>
            <w:proofErr w:type="gramEnd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9. Have there been any convulsions or other problems with the 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B. PAST MEDICAL HISTORY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Nervous system?                                 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1. Where has your child gone for check-ups until now? 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10. Any eczema, hives, or other skin conditions?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Date of last checkup?                                                        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11. Has your child ever been anemic?  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Date of last dental check-up?                                          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12. Please list any other medical problems: _______________________________________________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4. Has your child had an allergic reaction to any medications, 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 ________________________________________________________________________________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Food, insect bites?                                                                                              Yes 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 ________________________________________________________________________________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Which Ones? 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5. Has your child had reactions to immunizations?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F. DEVELOPMENT/BEHAVIOR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Which Ones? 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1. At what age did your child sit alone?  __________________________________________________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6. Any hospitalizations other than birth?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At what age did your child walk alone? _________________________________________________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What for? ___________________________________________________________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Did he/she say any words by the time he/she was 1 ½ years old?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7. Any serious injuries?                              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4. How does this child compare to others his or her age?     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What kind? __________________________________________________________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5. Does he/she have trouble sleeping? 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8. Are any medications taken regularly?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6. What grade is he/she in? ____________________________________________________________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Which ones</w:t>
            </w:r>
            <w:proofErr w:type="gramStart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?_</w:t>
            </w:r>
            <w:proofErr w:type="gramEnd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7. Has he/she had any trouble in school?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C. FAMILY HISTORY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proofErr w:type="gramStart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8. Does</w:t>
            </w:r>
            <w:proofErr w:type="gramEnd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he /she get along with other children?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1. Are the child’s parents both in good health?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9. Circle if your child has had any of the following: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Circle any diseases that this child’s parents, grandparents, brothers, sisters,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Nail biting, thumb sucking, bed wetting, problems with toilet training, bad temper, 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or aunts and uncles have had: anemia, asthma, allergies,  high blood pressure,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Hyperactivity, nightmares, speech problems, problems with discipline, other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Diabetes, heart trouble, tuberculosis, mental illness, drug problems, cancer,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alcohol problems, inherited illness, venereal disease, AIDS, others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G. SAFETY/ENVIRONMENT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List age, sex, general health of brothers and sisters: 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1. Do you live in (CIRCLE): private house, apartment, mobile home, </w:t>
            </w:r>
            <w:proofErr w:type="gramStart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other ?</w:t>
            </w:r>
            <w:proofErr w:type="gramEnd"/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____________________________________________________________________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Do you know the hottest temperature of the water in your pipes?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____________________________________________________________________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Is there a working smoke alarm on each floor in the house?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4. Have any of your children died?          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4. Does your child always use a car seat/seat belt when riding in a car?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>D. FEEDING AND NUTRITION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5. Are there any smokers in the household?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1. Is your child’s appetite usually good?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6. Are there any problems with the condition of your home?                         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2. Is it good now?                                       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 (Peeling paint, insects, rats or mice)                                                          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3. Was there severe colic or any unusual feeding problem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7. Does your child always wear a helmet when riding his or her bicycle?                                      Yes     No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 xml:space="preserve">    During the first 3 months?                    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4. Do any foods disagree with him/her?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20"/>
                <w:szCs w:val="20"/>
              </w:rPr>
              <w:t xml:space="preserve">H. DO YOU HAVE A RECORD OF IMMUNIZATIONS?                       Yes   No                                                            </w:t>
            </w: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5. For the first 6 months, is he/she (was he/she) breast fed or bottle fed?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___________________________________________________________________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6. If still on formula, which one do you use</w:t>
            </w:r>
            <w:proofErr w:type="gramStart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?_</w:t>
            </w:r>
            <w:proofErr w:type="gramEnd"/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_______________________________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  <w:tr w:rsidR="0021141F" w:rsidRPr="0021141F" w:rsidTr="0098787C">
        <w:trPr>
          <w:trHeight w:val="216"/>
        </w:trPr>
        <w:tc>
          <w:tcPr>
            <w:tcW w:w="4958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21141F">
              <w:rPr>
                <w:rFonts w:ascii="Calibri" w:eastAsia="Calibri" w:hAnsi="Calibri" w:cs="Times New Roman"/>
                <w:sz w:val="14"/>
                <w:szCs w:val="14"/>
              </w:rPr>
              <w:t>7. Does he/she take vitamins?                                                                               Yes     No</w:t>
            </w:r>
          </w:p>
        </w:tc>
        <w:tc>
          <w:tcPr>
            <w:tcW w:w="270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6022" w:type="dxa"/>
          </w:tcPr>
          <w:p w:rsidR="0021141F" w:rsidRPr="0021141F" w:rsidRDefault="0021141F" w:rsidP="0021141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</w:tr>
    </w:tbl>
    <w:p w:rsidR="0021141F" w:rsidRPr="0021141F" w:rsidRDefault="0021141F" w:rsidP="0021141F">
      <w:pPr>
        <w:rPr>
          <w:rFonts w:ascii="Calibri" w:eastAsia="Calibri" w:hAnsi="Calibri" w:cs="Times New Roman"/>
        </w:rPr>
      </w:pPr>
      <w:r w:rsidRPr="0021141F">
        <w:rPr>
          <w:rFonts w:ascii="Calibri" w:eastAsia="Calibri" w:hAnsi="Calibri" w:cs="Times New Roman"/>
        </w:rPr>
        <w:tab/>
      </w:r>
      <w:bookmarkStart w:id="0" w:name="_GoBack"/>
      <w:bookmarkEnd w:id="0"/>
    </w:p>
    <w:sectPr w:rsidR="0021141F" w:rsidRPr="0021141F" w:rsidSect="00067B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F8"/>
    <w:rsid w:val="00043537"/>
    <w:rsid w:val="000552A2"/>
    <w:rsid w:val="00057844"/>
    <w:rsid w:val="00067BF8"/>
    <w:rsid w:val="000875CC"/>
    <w:rsid w:val="000A22A6"/>
    <w:rsid w:val="000A5B84"/>
    <w:rsid w:val="000B7750"/>
    <w:rsid w:val="000E235D"/>
    <w:rsid w:val="000F0D46"/>
    <w:rsid w:val="000F74AD"/>
    <w:rsid w:val="0016404D"/>
    <w:rsid w:val="001B3ABE"/>
    <w:rsid w:val="001E1E0B"/>
    <w:rsid w:val="001E52CF"/>
    <w:rsid w:val="0021141F"/>
    <w:rsid w:val="00244D19"/>
    <w:rsid w:val="00257F62"/>
    <w:rsid w:val="00280A4E"/>
    <w:rsid w:val="00292D15"/>
    <w:rsid w:val="002A1097"/>
    <w:rsid w:val="002A6FDC"/>
    <w:rsid w:val="002C38E6"/>
    <w:rsid w:val="002D4264"/>
    <w:rsid w:val="002E0BF1"/>
    <w:rsid w:val="003509BB"/>
    <w:rsid w:val="00366908"/>
    <w:rsid w:val="00376127"/>
    <w:rsid w:val="0039338F"/>
    <w:rsid w:val="003B2FE5"/>
    <w:rsid w:val="003E25F4"/>
    <w:rsid w:val="003E5EE9"/>
    <w:rsid w:val="003F27EE"/>
    <w:rsid w:val="003F7C6C"/>
    <w:rsid w:val="00437590"/>
    <w:rsid w:val="00460C26"/>
    <w:rsid w:val="00492478"/>
    <w:rsid w:val="004F4918"/>
    <w:rsid w:val="004F738B"/>
    <w:rsid w:val="00510215"/>
    <w:rsid w:val="0054023D"/>
    <w:rsid w:val="00572ACD"/>
    <w:rsid w:val="00581B18"/>
    <w:rsid w:val="005C2ECF"/>
    <w:rsid w:val="005E1210"/>
    <w:rsid w:val="005E28D6"/>
    <w:rsid w:val="005E3801"/>
    <w:rsid w:val="00611AB7"/>
    <w:rsid w:val="00613D3B"/>
    <w:rsid w:val="00630D36"/>
    <w:rsid w:val="0063441F"/>
    <w:rsid w:val="00635528"/>
    <w:rsid w:val="00644B74"/>
    <w:rsid w:val="00650DF3"/>
    <w:rsid w:val="00654386"/>
    <w:rsid w:val="0065768A"/>
    <w:rsid w:val="00696B14"/>
    <w:rsid w:val="006D735D"/>
    <w:rsid w:val="006F040C"/>
    <w:rsid w:val="006F7AD3"/>
    <w:rsid w:val="00731F40"/>
    <w:rsid w:val="0079123D"/>
    <w:rsid w:val="007B3019"/>
    <w:rsid w:val="007D6D2D"/>
    <w:rsid w:val="00802470"/>
    <w:rsid w:val="0080382D"/>
    <w:rsid w:val="0082475B"/>
    <w:rsid w:val="008A66DB"/>
    <w:rsid w:val="008B7A37"/>
    <w:rsid w:val="008E190E"/>
    <w:rsid w:val="008F64E6"/>
    <w:rsid w:val="00905B40"/>
    <w:rsid w:val="00945E1D"/>
    <w:rsid w:val="009A0BB4"/>
    <w:rsid w:val="009B123E"/>
    <w:rsid w:val="009D3641"/>
    <w:rsid w:val="009F24F8"/>
    <w:rsid w:val="00A00379"/>
    <w:rsid w:val="00A153A7"/>
    <w:rsid w:val="00A57B58"/>
    <w:rsid w:val="00A6791E"/>
    <w:rsid w:val="00A72B22"/>
    <w:rsid w:val="00A904AC"/>
    <w:rsid w:val="00AC77B3"/>
    <w:rsid w:val="00AE5C9F"/>
    <w:rsid w:val="00B5469B"/>
    <w:rsid w:val="00B75553"/>
    <w:rsid w:val="00B861A8"/>
    <w:rsid w:val="00B952D1"/>
    <w:rsid w:val="00BB3ACA"/>
    <w:rsid w:val="00BC5980"/>
    <w:rsid w:val="00C17913"/>
    <w:rsid w:val="00C242BA"/>
    <w:rsid w:val="00C71C53"/>
    <w:rsid w:val="00C77DD3"/>
    <w:rsid w:val="00CC5D87"/>
    <w:rsid w:val="00D022CF"/>
    <w:rsid w:val="00D135DC"/>
    <w:rsid w:val="00D16203"/>
    <w:rsid w:val="00D340B0"/>
    <w:rsid w:val="00D423A7"/>
    <w:rsid w:val="00D61784"/>
    <w:rsid w:val="00D90A5C"/>
    <w:rsid w:val="00DA0B7E"/>
    <w:rsid w:val="00DB0EF8"/>
    <w:rsid w:val="00E04F03"/>
    <w:rsid w:val="00E056CC"/>
    <w:rsid w:val="00E07D64"/>
    <w:rsid w:val="00E30955"/>
    <w:rsid w:val="00E714A9"/>
    <w:rsid w:val="00E74FF2"/>
    <w:rsid w:val="00E931F0"/>
    <w:rsid w:val="00EE50B1"/>
    <w:rsid w:val="00F049AF"/>
    <w:rsid w:val="00F9628C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Haddock</dc:creator>
  <cp:lastModifiedBy>Dr. Josh Motes</cp:lastModifiedBy>
  <cp:revision>2</cp:revision>
  <dcterms:created xsi:type="dcterms:W3CDTF">2019-07-01T14:56:00Z</dcterms:created>
  <dcterms:modified xsi:type="dcterms:W3CDTF">2019-07-01T14:56:00Z</dcterms:modified>
</cp:coreProperties>
</file>